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28"/>
          <w:shd w:val="clear" w:color="auto" w:fill="FFFFFF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729615</wp:posOffset>
            </wp:positionH>
            <wp:positionV relativeFrom="paragraph">
              <wp:posOffset>-291465</wp:posOffset>
            </wp:positionV>
            <wp:extent cx="4762500" cy="31718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0 (1)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55715F" w:rsidRDefault="0055715F">
      <w:pPr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</w:p>
    <w:p w:rsidR="00B07EC6" w:rsidRPr="0055715F" w:rsidRDefault="0055715F">
      <w:pPr>
        <w:rPr>
          <w:rFonts w:ascii="Times New Roman" w:hAnsi="Times New Roman" w:cs="Times New Roman"/>
        </w:rPr>
      </w:pPr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 xml:space="preserve">Сегодня это выражение повсюду. Этими близкими для каждого из нас словами благодарное молодое поколение чтит светлую память дедов и прадедов, прошедших суровые годы Великой Отечественной войны. В </w:t>
      </w:r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>преддверии</w:t>
      </w:r>
      <w:bookmarkStart w:id="0" w:name="_GoBack"/>
      <w:bookmarkEnd w:id="0"/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 xml:space="preserve"> большого праздника 9 мая  активисты школы 132 «</w:t>
      </w:r>
      <w:proofErr w:type="spellStart"/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>Motion</w:t>
      </w:r>
      <w:proofErr w:type="spellEnd"/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>» запускают акцию #</w:t>
      </w:r>
      <w:proofErr w:type="spellStart"/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>спасибодедузапобеду</w:t>
      </w:r>
      <w:proofErr w:type="spellEnd"/>
      <w:r w:rsidRPr="0055715F">
        <w:rPr>
          <w:rFonts w:ascii="Times New Roman" w:hAnsi="Times New Roman" w:cs="Times New Roman"/>
          <w:color w:val="222222"/>
          <w:sz w:val="28"/>
          <w:shd w:val="clear" w:color="auto" w:fill="FFFFFF"/>
        </w:rPr>
        <w:t xml:space="preserve"> Присылайте фотографию и историю своих прадедов и прабабушек которые участвовали ВОВ. Давайте не будем забывать наших настоящих героев!</w:t>
      </w:r>
    </w:p>
    <w:sectPr w:rsidR="00B07EC6" w:rsidRPr="00557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5F"/>
    <w:rsid w:val="001256CF"/>
    <w:rsid w:val="0055715F"/>
    <w:rsid w:val="00654768"/>
    <w:rsid w:val="00B0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72847"/>
  <w15:chartTrackingRefBased/>
  <w15:docId w15:val="{970DD683-5D79-4218-84F4-A774FA2D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2020-04-21T09:41:00Z</dcterms:created>
  <dcterms:modified xsi:type="dcterms:W3CDTF">2020-04-21T09:43:00Z</dcterms:modified>
</cp:coreProperties>
</file>